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9E05D" w14:textId="77777777" w:rsidR="00E87B1D" w:rsidRPr="00462C4A" w:rsidRDefault="00E87B1D">
      <w:pPr>
        <w:jc w:val="right"/>
        <w:rPr>
          <w:rFonts w:ascii="Arial" w:eastAsia="Overlock" w:hAnsi="Arial" w:cs="Arial"/>
          <w:sz w:val="20"/>
          <w:szCs w:val="20"/>
        </w:rPr>
      </w:pPr>
    </w:p>
    <w:p w14:paraId="5F011C49" w14:textId="2569A727" w:rsidR="00E87B1D" w:rsidRPr="00462C4A" w:rsidRDefault="00F569EE">
      <w:pPr>
        <w:jc w:val="right"/>
        <w:rPr>
          <w:rFonts w:ascii="Arial" w:eastAsia="Overlock" w:hAnsi="Arial" w:cs="Arial"/>
          <w:sz w:val="20"/>
          <w:szCs w:val="20"/>
        </w:rPr>
      </w:pPr>
      <w:bookmarkStart w:id="0" w:name="_xzedvmn4kefp" w:colFirst="0" w:colLast="0"/>
      <w:bookmarkEnd w:id="0"/>
      <w:r w:rsidRPr="00462C4A">
        <w:rPr>
          <w:rFonts w:ascii="Arial" w:eastAsia="Overlock" w:hAnsi="Arial" w:cs="Arial"/>
          <w:sz w:val="20"/>
          <w:szCs w:val="20"/>
          <w:highlight w:val="yellow"/>
        </w:rPr>
        <w:t>XX</w:t>
      </w:r>
      <w:r w:rsidRPr="00462C4A">
        <w:rPr>
          <w:rFonts w:ascii="Arial" w:eastAsia="Overlock" w:hAnsi="Arial" w:cs="Arial"/>
          <w:sz w:val="20"/>
          <w:szCs w:val="20"/>
        </w:rPr>
        <w:t xml:space="preserve"> de </w:t>
      </w:r>
      <w:r w:rsidRPr="00462C4A">
        <w:rPr>
          <w:rFonts w:ascii="Arial" w:eastAsia="Overlock" w:hAnsi="Arial" w:cs="Arial"/>
          <w:sz w:val="20"/>
          <w:szCs w:val="20"/>
          <w:highlight w:val="yellow"/>
        </w:rPr>
        <w:t>XXX</w:t>
      </w:r>
      <w:r w:rsidRPr="00462C4A">
        <w:rPr>
          <w:rFonts w:ascii="Arial" w:eastAsia="Overlock" w:hAnsi="Arial" w:cs="Arial"/>
          <w:sz w:val="20"/>
          <w:szCs w:val="20"/>
        </w:rPr>
        <w:t xml:space="preserve"> de 20XX</w:t>
      </w:r>
    </w:p>
    <w:p w14:paraId="1D8847A3" w14:textId="0344B7EF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>DR. FRANCISCO GOLDARACENA OROZCO</w:t>
      </w:r>
    </w:p>
    <w:p w14:paraId="1030EAA5" w14:textId="01933EDA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>DIRECTOR GENERAL</w:t>
      </w:r>
    </w:p>
    <w:p w14:paraId="3FA678C9" w14:textId="463FF485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 xml:space="preserve">HOSPITAL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REGIONAL DE ALTA ESPECIALIDAD</w:t>
      </w: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 xml:space="preserve"> “DR. IGNACIO MORONES PRIETO”</w:t>
      </w:r>
    </w:p>
    <w:p w14:paraId="70747D60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E45E9AE" w14:textId="2D87A35A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Por medio de la presente, hacemos constar que se llevará a cabo el Proyecto de Investigación titulado [</w:t>
      </w:r>
      <w:r w:rsidRPr="00D5475E">
        <w:rPr>
          <w:rFonts w:ascii="Arial" w:eastAsia="Arial" w:hAnsi="Arial" w:cs="Arial"/>
          <w:color w:val="000000"/>
          <w:sz w:val="20"/>
          <w:szCs w:val="20"/>
          <w:highlight w:val="yellow"/>
        </w:rPr>
        <w:t>nombre del proyecto</w:t>
      </w:r>
      <w:bookmarkStart w:id="1" w:name="_GoBack"/>
      <w:bookmarkEnd w:id="1"/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], mediante la revisión de expedientes clínicos, conforme a lo establecido en el protocolo autorizado por los Comités de Ética en Investigación e Investigación del Hospital </w:t>
      </w:r>
      <w:r w:rsidR="00D70A39">
        <w:rPr>
          <w:rFonts w:ascii="Arial" w:eastAsia="Arial" w:hAnsi="Arial" w:cs="Arial"/>
          <w:color w:val="000000"/>
          <w:sz w:val="20"/>
          <w:szCs w:val="20"/>
        </w:rPr>
        <w:t xml:space="preserve">Regional de Alta </w:t>
      </w:r>
      <w:r w:rsidR="00777696">
        <w:rPr>
          <w:rFonts w:ascii="Arial" w:eastAsia="Arial" w:hAnsi="Arial" w:cs="Arial"/>
          <w:color w:val="000000"/>
          <w:sz w:val="20"/>
          <w:szCs w:val="20"/>
        </w:rPr>
        <w:t>Especialidad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 “Dr. Ignacio Morones Prieto”.</w:t>
      </w:r>
    </w:p>
    <w:p w14:paraId="2B22805E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5A36CEA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Los datos por obtener del expediente clínico son: </w:t>
      </w:r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[especificar los datos a recabar].</w:t>
      </w:r>
    </w:p>
    <w:p w14:paraId="499633E2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Estos serán utilizados exclusivamente para los fines establecidos en dicho protocolo. Nos comprometemos a mantener en todo momento la confidencialidad de los datos personales recabados, y a divulgar los resultados únicamente en foros académicos o publicaciones científicas, siempre salvaguardando la privacidad de la información.</w:t>
      </w:r>
    </w:p>
    <w:p w14:paraId="22514E01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2A3B3B" w14:textId="59568A7C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El estudio contará con la colaboración de los Dres. </w:t>
      </w:r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[</w:t>
      </w:r>
      <w:proofErr w:type="gramStart"/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nombres</w:t>
      </w:r>
      <w:proofErr w:type="gramEnd"/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de los investigadores colaboradores]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, en calidad de </w:t>
      </w:r>
      <w:r w:rsidR="00570492">
        <w:rPr>
          <w:rFonts w:ascii="Arial" w:eastAsia="Arial" w:hAnsi="Arial" w:cs="Arial"/>
          <w:color w:val="000000"/>
          <w:sz w:val="20"/>
          <w:szCs w:val="20"/>
          <w:highlight w:val="yellow"/>
        </w:rPr>
        <w:t>[especificar: director</w:t>
      </w:r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metodológico, </w:t>
      </w:r>
      <w:proofErr w:type="spellStart"/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tesista</w:t>
      </w:r>
      <w:proofErr w:type="spellEnd"/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o </w:t>
      </w:r>
      <w:proofErr w:type="spellStart"/>
      <w:r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co</w:t>
      </w:r>
      <w:proofErr w:type="spellEnd"/>
      <w:r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-investigadores</w:t>
      </w:r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]</w:t>
      </w:r>
      <w:r w:rsid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, </w:t>
      </w:r>
      <w:r w:rsidR="005B5D08" w:rsidRPr="005B5D08">
        <w:rPr>
          <w:rFonts w:ascii="Arial" w:eastAsia="Arial" w:hAnsi="Arial" w:cs="Arial"/>
          <w:color w:val="000000"/>
          <w:sz w:val="20"/>
          <w:szCs w:val="20"/>
        </w:rPr>
        <w:t>respectivamente</w:t>
      </w:r>
      <w:r w:rsidRPr="005B5D0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32F0920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D67BBC" w14:textId="5B4CBDF3" w:rsidR="00E87B1D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"Manifiesto, bajo protesta de decir verdad, que tengo pleno conocimiento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 que los datos personales recabados en el marco del presente protocolo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 investigación serán utilizados única y exclusivamente para 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finalidades previamente determinadas, específicas, lícitas y legítimas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que motivaron su obtención, en estricta observancia de los principios 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licitud, finalidad, consentimiento, información, proporcionalidad 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responsabilidad establecidos en la Ley de Protección de Datos Personales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en Posesión de los Sujetos Obligados del Estado de San Luis Potosí.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Asimismo, reconozco que el tratamiento de dichos datos deberá realizarse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bajo condiciones que garanticen en todo momento su confidencialidad,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integridad y seguridad, conforme a lo dispuesto en la normatividad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aplicable. Me obligo expresamente a que, una vez satisfechos los fines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que justificaron su recopilación o concluido el presente protocolo, 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haré uso posterior de los datos personales, ni total ni parcialmente,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para finalidades distintas a las autorizadas.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Declaro, además, tener conocimiento expreso de que el uso indebido, 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autorizado o distinto de los datos personales recabados podrá dar lugar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 ser acreedor de sanciones administrativas, civiles o penales, conforme</w:t>
      </w:r>
      <w:r w:rsidR="0077769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 lo previsto en el artículo 195 de la Ley de Protección de Datos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Personales en Posesión de los Sujetos Obligados del Estado de San Luis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Potosí."</w:t>
      </w:r>
    </w:p>
    <w:p w14:paraId="415EDCA3" w14:textId="77777777" w:rsidR="00942E92" w:rsidRDefault="00942E9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20022C" w14:textId="77777777" w:rsidR="00777696" w:rsidRDefault="007776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900253B" w14:textId="77777777" w:rsidR="00777696" w:rsidRDefault="007776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2F382C4" w14:textId="1E947BD2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462C4A">
        <w:rPr>
          <w:rFonts w:ascii="Arial" w:eastAsia="Arial" w:hAnsi="Arial" w:cs="Arial"/>
          <w:color w:val="000000"/>
          <w:sz w:val="20"/>
          <w:szCs w:val="20"/>
        </w:rPr>
        <w:t>Dr</w:t>
      </w:r>
      <w:proofErr w:type="spellEnd"/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 (a). _____________________________</w:t>
      </w:r>
    </w:p>
    <w:p w14:paraId="52EC596A" w14:textId="515497FA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Investigador principal</w:t>
      </w:r>
      <w:r w:rsidR="005B5D08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02F2AE6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C8D9FE8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818EBEA" w14:textId="77777777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Dr. ___________________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  <w:t>Dr. ____________________</w:t>
      </w:r>
    </w:p>
    <w:p w14:paraId="7F1F566E" w14:textId="680B9142" w:rsidR="00E87B1D" w:rsidRPr="00462C4A" w:rsidRDefault="005B5D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Director metodológico/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investigador.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Tesis</w:t>
      </w:r>
      <w:r w:rsidR="00570492"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investigador. </w:t>
      </w:r>
    </w:p>
    <w:p w14:paraId="7043C5C6" w14:textId="77777777" w:rsidR="00E87B1D" w:rsidRPr="00462C4A" w:rsidRDefault="00E87B1D">
      <w:pPr>
        <w:rPr>
          <w:rFonts w:ascii="Arial" w:eastAsia="Arial" w:hAnsi="Arial" w:cs="Arial"/>
          <w:sz w:val="20"/>
          <w:szCs w:val="20"/>
        </w:rPr>
      </w:pPr>
    </w:p>
    <w:sectPr w:rsidR="00E87B1D" w:rsidRPr="00462C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52899" w14:textId="77777777" w:rsidR="00B1183F" w:rsidRDefault="00B1183F">
      <w:pPr>
        <w:spacing w:after="0" w:line="240" w:lineRule="auto"/>
      </w:pPr>
      <w:r>
        <w:separator/>
      </w:r>
    </w:p>
  </w:endnote>
  <w:endnote w:type="continuationSeparator" w:id="0">
    <w:p w14:paraId="0DD31335" w14:textId="77777777" w:rsidR="00B1183F" w:rsidRDefault="00B1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50916B2C-F69A-4D71-9066-E9D6D2C47F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CDE73D4-016C-493D-AB12-BB15D7C39FD0}"/>
    <w:embedBold r:id="rId3" w:fontKey="{9D6DF9E4-BA00-42DA-AAE9-6D8DC0F872A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AAAC267-901F-4FFE-9621-82E90106AB3D}"/>
    <w:embedItalic r:id="rId5" w:fontKey="{7AF6C46D-C64D-4E62-A8D4-777608B90AFE}"/>
  </w:font>
  <w:font w:name="Overlock">
    <w:charset w:val="00"/>
    <w:family w:val="auto"/>
    <w:pitch w:val="default"/>
    <w:embedRegular r:id="rId6" w:fontKey="{B349F913-016A-48AD-B2BE-9AE6951B5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B07DA0-A7E6-4F80-BA2C-1E88B752DA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521DE" w14:textId="77777777" w:rsidR="00570492" w:rsidRDefault="0057049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35F2F" w14:textId="77777777" w:rsidR="00570492" w:rsidRDefault="0057049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1EE0D" w14:textId="77777777" w:rsidR="00570492" w:rsidRDefault="005704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09C7C" w14:textId="77777777" w:rsidR="00B1183F" w:rsidRDefault="00B1183F">
      <w:pPr>
        <w:spacing w:after="0" w:line="240" w:lineRule="auto"/>
      </w:pPr>
      <w:r>
        <w:separator/>
      </w:r>
    </w:p>
  </w:footnote>
  <w:footnote w:type="continuationSeparator" w:id="0">
    <w:p w14:paraId="64CD1342" w14:textId="77777777" w:rsidR="00B1183F" w:rsidRDefault="00B11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DF78F" w14:textId="77777777" w:rsidR="00570492" w:rsidRDefault="0057049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333B7" w14:textId="02941545" w:rsidR="00E87B1D" w:rsidRDefault="005704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00B4FD" wp14:editId="2C186820">
              <wp:simplePos x="0" y="0"/>
              <wp:positionH relativeFrom="column">
                <wp:posOffset>2415540</wp:posOffset>
              </wp:positionH>
              <wp:positionV relativeFrom="paragraph">
                <wp:posOffset>102870</wp:posOffset>
              </wp:positionV>
              <wp:extent cx="3057525" cy="485775"/>
              <wp:effectExtent l="0" t="0" r="0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752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7B5484" w14:textId="1FA642B7" w:rsidR="00570492" w:rsidRPr="00570492" w:rsidRDefault="00570492" w:rsidP="0057049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57049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CARTA COMPROMISO DE CONFIDENCILIDAD v.2025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margin-left:190.2pt;margin-top:8.1pt;width:240.75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" filled="f" stroked="f" strokeweight=".5pt">
              <v:textbox>
                <w:txbxContent>
                  <w:p w14:paraId="057B5484" w14:textId="1FA642B7" w:rsidR="00570492" w:rsidRPr="00570492" w:rsidRDefault="00570492" w:rsidP="00570492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57049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CARTA COMPROMISO DE CONFIDENCILIDAD v.2025</w:t>
                    </w:r>
                  </w:p>
                </w:txbxContent>
              </v:textbox>
            </v:shape>
          </w:pict>
        </mc:Fallback>
      </mc:AlternateContent>
    </w:r>
    <w:r w:rsidR="00F569EE">
      <w:rPr>
        <w:noProof/>
      </w:rPr>
      <w:drawing>
        <wp:anchor distT="0" distB="0" distL="0" distR="0" simplePos="0" relativeHeight="251658240" behindDoc="1" locked="0" layoutInCell="1" hidden="0" allowOverlap="1" wp14:anchorId="641EA0BF" wp14:editId="2AF9EA59">
          <wp:simplePos x="0" y="0"/>
          <wp:positionH relativeFrom="column">
            <wp:posOffset>-1076324</wp:posOffset>
          </wp:positionH>
          <wp:positionV relativeFrom="paragraph">
            <wp:posOffset>-448308</wp:posOffset>
          </wp:positionV>
          <wp:extent cx="7956000" cy="1029563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C3B0B3" w14:textId="77777777" w:rsidR="00E87B1D" w:rsidRDefault="00E87B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BE82C" w14:textId="77777777" w:rsidR="00570492" w:rsidRDefault="005704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61DB2"/>
    <w:multiLevelType w:val="multilevel"/>
    <w:tmpl w:val="B3426ABE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1D"/>
    <w:rsid w:val="00261364"/>
    <w:rsid w:val="00342B0E"/>
    <w:rsid w:val="00462C4A"/>
    <w:rsid w:val="00570492"/>
    <w:rsid w:val="00594CA0"/>
    <w:rsid w:val="005B5D08"/>
    <w:rsid w:val="005D2015"/>
    <w:rsid w:val="006A70F0"/>
    <w:rsid w:val="00777696"/>
    <w:rsid w:val="007C7C5E"/>
    <w:rsid w:val="008278D5"/>
    <w:rsid w:val="00942E92"/>
    <w:rsid w:val="00AC7593"/>
    <w:rsid w:val="00B1183F"/>
    <w:rsid w:val="00CB4B72"/>
    <w:rsid w:val="00D5475E"/>
    <w:rsid w:val="00D70A39"/>
    <w:rsid w:val="00E87B1D"/>
    <w:rsid w:val="00F52266"/>
    <w:rsid w:val="00F569EE"/>
    <w:rsid w:val="00F9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1E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492"/>
  </w:style>
  <w:style w:type="paragraph" w:styleId="Piedepgina">
    <w:name w:val="footer"/>
    <w:basedOn w:val="Normal"/>
    <w:link w:val="Piedepgina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492"/>
  </w:style>
  <w:style w:type="paragraph" w:styleId="Piedepgina">
    <w:name w:val="footer"/>
    <w:basedOn w:val="Normal"/>
    <w:link w:val="Piedepgina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</cp:lastModifiedBy>
  <cp:revision>11</cp:revision>
  <dcterms:created xsi:type="dcterms:W3CDTF">2025-05-27T14:34:00Z</dcterms:created>
  <dcterms:modified xsi:type="dcterms:W3CDTF">2025-06-11T21:05:00Z</dcterms:modified>
</cp:coreProperties>
</file>